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2B7" w:rsidRDefault="001A32B7">
      <w:pPr>
        <w:pStyle w:val="Standard"/>
      </w:pPr>
    </w:p>
    <w:tbl>
      <w:tblPr>
        <w:tblW w:w="15885" w:type="dxa"/>
        <w:tblInd w:w="-5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8"/>
        <w:gridCol w:w="1133"/>
        <w:gridCol w:w="1275"/>
        <w:gridCol w:w="1422"/>
        <w:gridCol w:w="1129"/>
        <w:gridCol w:w="1275"/>
        <w:gridCol w:w="1276"/>
        <w:gridCol w:w="1276"/>
        <w:gridCol w:w="1134"/>
        <w:gridCol w:w="1134"/>
        <w:gridCol w:w="992"/>
        <w:gridCol w:w="714"/>
        <w:gridCol w:w="420"/>
        <w:gridCol w:w="997"/>
      </w:tblGrid>
      <w:tr w:rsidR="00BC3887" w:rsidRPr="00BC3887" w:rsidTr="007A36DB">
        <w:tc>
          <w:tcPr>
            <w:tcW w:w="1446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3887" w:rsidRDefault="00BC3887" w:rsidP="00BC3887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</w:rPr>
              <w:t>HARMONOGRAM WYWOZ</w:t>
            </w:r>
            <w:r w:rsidR="006F7B22">
              <w:rPr>
                <w:rFonts w:ascii="Times New Roman" w:hAnsi="Times New Roman"/>
                <w:b/>
                <w:bCs/>
              </w:rPr>
              <w:t>U</w:t>
            </w:r>
            <w:r>
              <w:rPr>
                <w:rFonts w:ascii="Times New Roman" w:hAnsi="Times New Roman"/>
                <w:b/>
                <w:bCs/>
              </w:rPr>
              <w:t xml:space="preserve"> ODPADÓW KOMUNALNYCH W 20</w:t>
            </w:r>
            <w:r w:rsidR="00930CE0">
              <w:rPr>
                <w:rFonts w:ascii="Times New Roman" w:hAnsi="Times New Roman"/>
                <w:b/>
                <w:bCs/>
              </w:rPr>
              <w:t>2</w:t>
            </w:r>
            <w:r w:rsidR="00E25429">
              <w:rPr>
                <w:rFonts w:ascii="Times New Roman" w:hAnsi="Times New Roman"/>
                <w:b/>
                <w:bCs/>
              </w:rPr>
              <w:t>4</w:t>
            </w:r>
            <w:r>
              <w:rPr>
                <w:rFonts w:ascii="Times New Roman" w:hAnsi="Times New Roman"/>
                <w:b/>
                <w:bCs/>
              </w:rPr>
              <w:t xml:space="preserve"> r.</w:t>
            </w:r>
          </w:p>
          <w:p w:rsidR="00BC3887" w:rsidRDefault="00BC3887" w:rsidP="00BC3887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Urząd Miejski w Miasteczku Śląskim ul. Rynek 8,  42-610 Miasteczko Śląskie</w:t>
            </w:r>
          </w:p>
          <w:p w:rsidR="00BC3887" w:rsidRPr="00EC011D" w:rsidRDefault="00BC3887" w:rsidP="00BC3887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11D">
              <w:rPr>
                <w:rFonts w:ascii="Times New Roman" w:hAnsi="Times New Roman"/>
                <w:sz w:val="20"/>
                <w:szCs w:val="20"/>
              </w:rPr>
              <w:t xml:space="preserve">tel. 32/3938001, 32/3938020, e-mail: </w:t>
            </w:r>
            <w:hyperlink r:id="rId7" w:history="1">
              <w:r w:rsidRPr="00EC011D">
                <w:rPr>
                  <w:rStyle w:val="Hipercze"/>
                  <w:rFonts w:ascii="Times New Roman" w:hAnsi="Times New Roman"/>
                  <w:sz w:val="20"/>
                  <w:szCs w:val="20"/>
                </w:rPr>
                <w:t>odpady@miasteczko-slaskie.pl</w:t>
              </w:r>
            </w:hyperlink>
            <w:r w:rsidRPr="00EC01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8" w:history="1">
              <w:r w:rsidRPr="00EC011D">
                <w:rPr>
                  <w:rStyle w:val="Hipercze"/>
                  <w:rFonts w:ascii="Times New Roman" w:hAnsi="Times New Roman"/>
                  <w:b/>
                  <w:bCs/>
                  <w:i/>
                  <w:iCs/>
                  <w:sz w:val="20"/>
                  <w:szCs w:val="20"/>
                </w:rPr>
                <w:t>www.miasteczko-slaskie.pl</w:t>
              </w:r>
            </w:hyperlink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36DB" w:rsidRPr="00EC011D" w:rsidRDefault="007A36DB" w:rsidP="00BC3887">
            <w:pPr>
              <w:pStyle w:val="TableContents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C3887" w:rsidRPr="007A36DB" w:rsidRDefault="007A36DB" w:rsidP="007A36DB">
            <w:pPr>
              <w:jc w:val="center"/>
              <w:rPr>
                <w:lang w:val="en-US"/>
              </w:rPr>
            </w:pPr>
            <w:r>
              <w:rPr>
                <w:noProof/>
                <w:lang w:eastAsia="pl-PL" w:bidi="ne-IN"/>
              </w:rPr>
              <w:drawing>
                <wp:inline distT="0" distB="0" distL="0" distR="0" wp14:anchorId="5974D762" wp14:editId="7277C0B0">
                  <wp:extent cx="655320" cy="551803"/>
                  <wp:effectExtent l="0" t="0" r="0" b="1270"/>
                  <wp:docPr id="1" name="Obraz 1" descr="C:\Users\awosz\AppData\Local\Temp\51ce7df34a41e580cf2a3464e8e9e4af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C:\Users\awosz\AppData\Local\Temp\51ce7df34a41e580cf2a3464e8e9e4af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81" cy="555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32B7">
        <w:tc>
          <w:tcPr>
            <w:tcW w:w="15885" w:type="dxa"/>
            <w:gridSpan w:val="1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2B7" w:rsidRDefault="00A619C8" w:rsidP="008214E4">
            <w:pPr>
              <w:pStyle w:val="TableContents"/>
              <w:jc w:val="both"/>
            </w:pPr>
            <w:r>
              <w:rPr>
                <w:rFonts w:ascii="Times New Roman" w:hAnsi="Times New Roman"/>
                <w:b/>
                <w:bCs/>
              </w:rPr>
              <w:t xml:space="preserve">MIASTECZKO ŚLĄSKIE – budynki wielolokalowe (osiedle):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ul. Metalowa 2, 3, 5, 6, 8; ul. Srebrna </w:t>
            </w:r>
            <w:r w:rsidR="00595CDF">
              <w:rPr>
                <w:rFonts w:ascii="Times New Roman" w:hAnsi="Times New Roman"/>
                <w:sz w:val="20"/>
                <w:szCs w:val="20"/>
              </w:rPr>
              <w:t>6,</w:t>
            </w:r>
            <w:r w:rsidR="008214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8, 10, </w:t>
            </w:r>
            <w:r w:rsidR="00595CDF">
              <w:rPr>
                <w:rFonts w:ascii="Times New Roman" w:hAnsi="Times New Roman"/>
                <w:sz w:val="20"/>
                <w:szCs w:val="20"/>
              </w:rPr>
              <w:t xml:space="preserve">10A, 10B,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13, 14, 15, 16, 17, 18, 19, 20, 21, 22, 23, 25, 26, 28 </w:t>
            </w:r>
          </w:p>
        </w:tc>
      </w:tr>
      <w:tr w:rsidR="001A32B7" w:rsidTr="00BD737F">
        <w:tc>
          <w:tcPr>
            <w:tcW w:w="1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DBDB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2B7" w:rsidRDefault="00DF5D74" w:rsidP="00E2542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Miesiące 20</w:t>
            </w:r>
            <w:r w:rsidR="0018343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E2542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2D0B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DBDB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2B7" w:rsidRDefault="00A619C8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DBDB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2B7" w:rsidRDefault="00A619C8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DBDB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2B7" w:rsidRDefault="00A619C8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DBDB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2B7" w:rsidRDefault="00A619C8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DBDB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2B7" w:rsidRDefault="00A619C8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DBDB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2B7" w:rsidRDefault="00A619C8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DBDB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2B7" w:rsidRDefault="00A619C8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DBDB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2B7" w:rsidRDefault="00A619C8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DBDB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2B7" w:rsidRDefault="00A619C8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DBDB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2B7" w:rsidRDefault="00A619C8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2DBDB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2B7" w:rsidRDefault="00A619C8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XI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2B7" w:rsidRDefault="00A619C8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XII</w:t>
            </w:r>
          </w:p>
        </w:tc>
      </w:tr>
      <w:tr w:rsidR="001A32B7" w:rsidTr="00BD737F">
        <w:tc>
          <w:tcPr>
            <w:tcW w:w="1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2B7" w:rsidRPr="00C70499" w:rsidRDefault="00A619C8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70499">
              <w:rPr>
                <w:rFonts w:ascii="Times New Roman" w:hAnsi="Times New Roman"/>
                <w:b/>
                <w:bCs/>
                <w:sz w:val="18"/>
                <w:szCs w:val="18"/>
              </w:rPr>
              <w:t>Niesegregowane</w:t>
            </w:r>
          </w:p>
          <w:p w:rsidR="001A32B7" w:rsidRPr="00C70499" w:rsidRDefault="00A619C8">
            <w:pPr>
              <w:pStyle w:val="TableContents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70499">
              <w:rPr>
                <w:rFonts w:ascii="Times New Roman" w:hAnsi="Times New Roman"/>
                <w:b/>
                <w:bCs/>
                <w:sz w:val="14"/>
                <w:szCs w:val="14"/>
              </w:rPr>
              <w:t>(zmieszane)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2B7" w:rsidRPr="00DC5A95" w:rsidRDefault="00EB4736" w:rsidP="00AB78E7">
            <w:pPr>
              <w:pStyle w:val="TableContents"/>
            </w:pPr>
            <w:r w:rsidRPr="00DC5A95">
              <w:rPr>
                <w:rFonts w:ascii="Times New Roman" w:hAnsi="Times New Roman"/>
                <w:b/>
                <w:bCs/>
                <w:sz w:val="18"/>
                <w:szCs w:val="18"/>
              </w:rPr>
              <w:t>2,3,5,8,10,12,15,17,19,22,24,26,29,31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2B7" w:rsidRPr="00DC5A95" w:rsidRDefault="00EB4736" w:rsidP="00D42E37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5A95">
              <w:rPr>
                <w:rFonts w:ascii="Times New Roman" w:hAnsi="Times New Roman"/>
                <w:b/>
                <w:bCs/>
                <w:sz w:val="18"/>
                <w:szCs w:val="18"/>
              </w:rPr>
              <w:t>2,5,7,9,12,14,16,19,21,23,26,28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2B7" w:rsidRPr="00DC5A95" w:rsidRDefault="00EB4736" w:rsidP="00940CD4">
            <w:pPr>
              <w:pStyle w:val="TableContents"/>
            </w:pPr>
            <w:r w:rsidRPr="00DC5A95">
              <w:rPr>
                <w:rFonts w:ascii="Times New Roman" w:hAnsi="Times New Roman"/>
                <w:b/>
                <w:bCs/>
                <w:sz w:val="18"/>
                <w:szCs w:val="18"/>
              </w:rPr>
              <w:t>1,4,6,8,11,13,15,18,20,22,25,27,29</w:t>
            </w:r>
            <w:r w:rsidR="00182D36" w:rsidRPr="00DC5A95">
              <w:rPr>
                <w:rFonts w:ascii="Times New Roman" w:hAnsi="Times New Roman"/>
                <w:b/>
                <w:bCs/>
                <w:sz w:val="18"/>
                <w:szCs w:val="18"/>
              </w:rPr>
              <w:t>,30</w:t>
            </w: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2B7" w:rsidRPr="00DC5A95" w:rsidRDefault="00EB4736" w:rsidP="00367AF7">
            <w:pPr>
              <w:pStyle w:val="TableContents"/>
            </w:pPr>
            <w:r w:rsidRPr="00DC5A95">
              <w:rPr>
                <w:rFonts w:ascii="Times New Roman" w:hAnsi="Times New Roman"/>
                <w:b/>
                <w:bCs/>
                <w:sz w:val="18"/>
                <w:szCs w:val="18"/>
              </w:rPr>
              <w:t>3,5,,8,10,12,15,17,19,22,24,26,2</w:t>
            </w:r>
            <w:r w:rsidR="00182D36" w:rsidRPr="00DC5A95">
              <w:rPr>
                <w:rFonts w:ascii="Times New Roman" w:hAnsi="Times New Roman"/>
                <w:b/>
                <w:bCs/>
                <w:sz w:val="18"/>
                <w:szCs w:val="18"/>
              </w:rPr>
              <w:t>7,30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2B7" w:rsidRPr="00DC5A95" w:rsidRDefault="00EB4736" w:rsidP="00EB4736">
            <w:pPr>
              <w:pStyle w:val="TableContents"/>
            </w:pPr>
            <w:r w:rsidRPr="00DC5A95">
              <w:rPr>
                <w:rFonts w:ascii="Times New Roman" w:hAnsi="Times New Roman" w:cs="Times New Roman"/>
                <w:b/>
                <w:sz w:val="18"/>
                <w:szCs w:val="18"/>
              </w:rPr>
              <w:t>4,6,8,10,13,15,17,20,22,24,27,29,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2B7" w:rsidRPr="00DC5A95" w:rsidRDefault="00182D36" w:rsidP="00BC250F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5A95">
              <w:rPr>
                <w:rFonts w:ascii="Times New Roman" w:hAnsi="Times New Roman"/>
                <w:b/>
                <w:bCs/>
                <w:sz w:val="18"/>
                <w:szCs w:val="18"/>
              </w:rPr>
              <w:t>1,</w:t>
            </w:r>
            <w:r w:rsidR="00EB4736" w:rsidRPr="00DC5A95">
              <w:rPr>
                <w:rFonts w:ascii="Times New Roman" w:hAnsi="Times New Roman"/>
                <w:b/>
                <w:bCs/>
                <w:sz w:val="18"/>
                <w:szCs w:val="18"/>
              </w:rPr>
              <w:t>3,5,7,10,12,14,17,19,21,24,26,28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2B7" w:rsidRPr="00DC5A95" w:rsidRDefault="00EB4736" w:rsidP="00940CD4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5A95">
              <w:rPr>
                <w:rFonts w:ascii="Times New Roman" w:hAnsi="Times New Roman"/>
                <w:b/>
                <w:bCs/>
                <w:sz w:val="18"/>
                <w:szCs w:val="18"/>
              </w:rPr>
              <w:t>1,3,5,8,10,12,15,17,19,22,24,26,29,31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2B7" w:rsidRPr="00DC5A95" w:rsidRDefault="00EB4736" w:rsidP="00AB78E7">
            <w:pPr>
              <w:pStyle w:val="TableContents"/>
            </w:pPr>
            <w:r w:rsidRPr="00DC5A95">
              <w:rPr>
                <w:rFonts w:ascii="Times New Roman" w:hAnsi="Times New Roman"/>
                <w:b/>
                <w:bCs/>
                <w:sz w:val="18"/>
                <w:szCs w:val="18"/>
              </w:rPr>
              <w:t>2,5,7,9,12,14,17,19,21,23,26,28,30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2B7" w:rsidRPr="00DC5A95" w:rsidRDefault="00EB4736" w:rsidP="00940CD4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5A95">
              <w:rPr>
                <w:rFonts w:ascii="Times New Roman" w:hAnsi="Times New Roman"/>
                <w:b/>
                <w:bCs/>
                <w:sz w:val="18"/>
                <w:szCs w:val="18"/>
              </w:rPr>
              <w:t>2,4,6,9,11,13,16,18,20,23,25,27,30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2B7" w:rsidRPr="00DC5A95" w:rsidRDefault="004E0856" w:rsidP="00940CD4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5A95">
              <w:rPr>
                <w:rFonts w:ascii="Times New Roman" w:hAnsi="Times New Roman"/>
                <w:b/>
                <w:bCs/>
                <w:sz w:val="18"/>
                <w:szCs w:val="18"/>
              </w:rPr>
              <w:t>2,4,7,9,11,14,16,18,21,23,25,28,30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2B7" w:rsidRPr="00DC5A95" w:rsidRDefault="004E0856" w:rsidP="0059669C">
            <w:pPr>
              <w:pStyle w:val="TableContents"/>
            </w:pPr>
            <w:r w:rsidRPr="00DC5A95">
              <w:rPr>
                <w:rFonts w:ascii="Times New Roman" w:hAnsi="Times New Roman"/>
                <w:b/>
                <w:bCs/>
                <w:sz w:val="18"/>
                <w:szCs w:val="18"/>
              </w:rPr>
              <w:t>2,4,6,8,</w:t>
            </w:r>
            <w:r w:rsidR="00182D36" w:rsidRPr="00DC5A95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  <w:r w:rsidRPr="00DC5A95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="00182D36" w:rsidRPr="00DC5A95">
              <w:rPr>
                <w:rFonts w:ascii="Times New Roman" w:hAnsi="Times New Roman"/>
                <w:b/>
                <w:bCs/>
                <w:sz w:val="18"/>
                <w:szCs w:val="18"/>
              </w:rPr>
              <w:t>13</w:t>
            </w:r>
            <w:r w:rsidRPr="00DC5A95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="00182D36" w:rsidRPr="00DC5A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DC5A95">
              <w:rPr>
                <w:rFonts w:ascii="Times New Roman" w:hAnsi="Times New Roman"/>
                <w:b/>
                <w:bCs/>
                <w:sz w:val="18"/>
                <w:szCs w:val="18"/>
              </w:rPr>
              <w:t>15,</w:t>
            </w:r>
            <w:r w:rsidR="00182D36" w:rsidRPr="00DC5A95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Pr="00DC5A95">
              <w:rPr>
                <w:rFonts w:ascii="Times New Roman" w:hAnsi="Times New Roman"/>
                <w:b/>
                <w:bCs/>
                <w:sz w:val="18"/>
                <w:szCs w:val="18"/>
              </w:rPr>
              <w:t>8,20,22,25,27,29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2B7" w:rsidRPr="00DC5A95" w:rsidRDefault="004E0856" w:rsidP="0059669C">
            <w:pPr>
              <w:pStyle w:val="TableContents"/>
            </w:pPr>
            <w:r w:rsidRPr="00DC5A95">
              <w:rPr>
                <w:rFonts w:ascii="Times New Roman" w:hAnsi="Times New Roman"/>
                <w:b/>
                <w:bCs/>
                <w:sz w:val="18"/>
                <w:szCs w:val="18"/>
              </w:rPr>
              <w:t>2,4,6,9,11,13,16,18,20,2</w:t>
            </w:r>
            <w:r w:rsidR="00182D36" w:rsidRPr="00DC5A95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Pr="00DC5A95">
              <w:rPr>
                <w:rFonts w:ascii="Times New Roman" w:hAnsi="Times New Roman"/>
                <w:b/>
                <w:bCs/>
                <w:sz w:val="18"/>
                <w:szCs w:val="18"/>
              </w:rPr>
              <w:t>,2</w:t>
            </w:r>
            <w:r w:rsidR="00182D36" w:rsidRPr="00DC5A95">
              <w:rPr>
                <w:rFonts w:ascii="Times New Roman" w:hAnsi="Times New Roman"/>
                <w:b/>
                <w:bCs/>
                <w:sz w:val="18"/>
                <w:szCs w:val="18"/>
              </w:rPr>
              <w:t>4,</w:t>
            </w:r>
            <w:r w:rsidRPr="00DC5A95">
              <w:rPr>
                <w:rFonts w:ascii="Times New Roman" w:hAnsi="Times New Roman"/>
                <w:b/>
                <w:bCs/>
                <w:sz w:val="18"/>
                <w:szCs w:val="18"/>
              </w:rPr>
              <w:t>28,30</w:t>
            </w:r>
          </w:p>
        </w:tc>
      </w:tr>
      <w:tr w:rsidR="00F5201C" w:rsidRPr="00045D38" w:rsidTr="00BD737F">
        <w:tc>
          <w:tcPr>
            <w:tcW w:w="1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E5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01C" w:rsidRPr="00C70499" w:rsidRDefault="00F5201C" w:rsidP="00F5201C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70499">
              <w:rPr>
                <w:rFonts w:ascii="Times New Roman" w:hAnsi="Times New Roman"/>
                <w:b/>
                <w:bCs/>
                <w:sz w:val="18"/>
                <w:szCs w:val="18"/>
              </w:rPr>
              <w:t>Segregowane</w:t>
            </w:r>
          </w:p>
          <w:p w:rsidR="00F5201C" w:rsidRPr="00C70499" w:rsidRDefault="00F5201C" w:rsidP="00F5201C">
            <w:pPr>
              <w:pStyle w:val="TableContents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70499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C70499">
              <w:rPr>
                <w:rFonts w:ascii="Times New Roman" w:hAnsi="Times New Roman"/>
                <w:b/>
                <w:bCs/>
                <w:sz w:val="14"/>
                <w:szCs w:val="14"/>
              </w:rPr>
              <w:t>plastik, metal, opakowania wielomateriałowe)</w:t>
            </w:r>
          </w:p>
          <w:p w:rsidR="00F5201C" w:rsidRPr="00C70499" w:rsidRDefault="00F5201C" w:rsidP="00F5201C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70499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- </w:t>
            </w:r>
            <w:r w:rsidR="00986BFE">
              <w:rPr>
                <w:rFonts w:ascii="Times New Roman" w:hAnsi="Times New Roman"/>
                <w:b/>
                <w:bCs/>
                <w:sz w:val="14"/>
                <w:szCs w:val="14"/>
              </w:rPr>
              <w:t>czwartki</w:t>
            </w:r>
            <w:bookmarkStart w:id="0" w:name="_GoBack"/>
            <w:bookmarkEnd w:id="0"/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E5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01C" w:rsidRPr="00DC5A95" w:rsidRDefault="00F71542" w:rsidP="00B95BB0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5A95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E5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01C" w:rsidRPr="00DC5A95" w:rsidRDefault="00F71542" w:rsidP="00B95BB0">
            <w:pPr>
              <w:jc w:val="center"/>
              <w:rPr>
                <w:b/>
              </w:rPr>
            </w:pPr>
            <w:r w:rsidRPr="00DC5A95">
              <w:rPr>
                <w:b/>
              </w:rPr>
              <w:t>-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E5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01C" w:rsidRPr="00DC5A95" w:rsidRDefault="00F71542" w:rsidP="00B95BB0">
            <w:pPr>
              <w:jc w:val="center"/>
              <w:rPr>
                <w:b/>
              </w:rPr>
            </w:pPr>
            <w:r w:rsidRPr="00DC5A95">
              <w:rPr>
                <w:b/>
              </w:rPr>
              <w:t>-</w:t>
            </w: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E5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01C" w:rsidRPr="00DC5A95" w:rsidRDefault="00F71542" w:rsidP="00B95BB0">
            <w:pPr>
              <w:jc w:val="center"/>
              <w:rPr>
                <w:b/>
              </w:rPr>
            </w:pPr>
            <w:r w:rsidRPr="00DC5A95">
              <w:rPr>
                <w:b/>
              </w:rPr>
              <w:t>-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E5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01C" w:rsidRPr="00DC5A95" w:rsidRDefault="00F71542" w:rsidP="00B95BB0">
            <w:pPr>
              <w:jc w:val="center"/>
              <w:rPr>
                <w:b/>
              </w:rPr>
            </w:pPr>
            <w:r w:rsidRPr="00DC5A95">
              <w:rPr>
                <w:b/>
              </w:rPr>
              <w:t>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E5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01C" w:rsidRPr="00DC5A95" w:rsidRDefault="00F71542" w:rsidP="00B95BB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5A95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E5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01C" w:rsidRPr="00DC5A95" w:rsidRDefault="00F71542" w:rsidP="00B95BB0">
            <w:pPr>
              <w:jc w:val="center"/>
              <w:rPr>
                <w:b/>
              </w:rPr>
            </w:pPr>
            <w:r w:rsidRPr="00DC5A95">
              <w:rPr>
                <w:b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E5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01C" w:rsidRPr="00DC5A95" w:rsidRDefault="00F71542" w:rsidP="00B95B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5A9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E5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01C" w:rsidRPr="00DC5A95" w:rsidRDefault="009369D3" w:rsidP="00B95BB0">
            <w:pPr>
              <w:jc w:val="center"/>
              <w:rPr>
                <w:b/>
              </w:rPr>
            </w:pPr>
            <w:r w:rsidRPr="00DC5A95">
              <w:rPr>
                <w:rFonts w:ascii="Times New Roman" w:hAnsi="Times New Roman"/>
                <w:b/>
                <w:bCs/>
                <w:sz w:val="16"/>
                <w:szCs w:val="16"/>
              </w:rPr>
              <w:t>19,</w:t>
            </w:r>
            <w:r w:rsidR="0004296E" w:rsidRPr="00DC5A95">
              <w:rPr>
                <w:rFonts w:ascii="Times New Roman" w:hAnsi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E5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01C" w:rsidRPr="00DC5A95" w:rsidRDefault="0004296E" w:rsidP="00F5201C">
            <w:pPr>
              <w:rPr>
                <w:b/>
              </w:rPr>
            </w:pPr>
            <w:r w:rsidRPr="00DC5A95">
              <w:rPr>
                <w:rFonts w:ascii="Times New Roman" w:hAnsi="Times New Roman"/>
                <w:b/>
                <w:bCs/>
                <w:sz w:val="16"/>
                <w:szCs w:val="16"/>
              </w:rPr>
              <w:t>3,10,17,24,31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E5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01C" w:rsidRPr="00DC5A95" w:rsidRDefault="0004296E" w:rsidP="00F5201C">
            <w:pPr>
              <w:rPr>
                <w:b/>
              </w:rPr>
            </w:pPr>
            <w:r w:rsidRPr="00DC5A95">
              <w:rPr>
                <w:rFonts w:ascii="Times New Roman" w:hAnsi="Times New Roman"/>
                <w:b/>
                <w:bCs/>
                <w:sz w:val="16"/>
                <w:szCs w:val="16"/>
              </w:rPr>
              <w:t>7,14,21,28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01C" w:rsidRPr="00DC5A95" w:rsidRDefault="0004296E" w:rsidP="00F5201C">
            <w:pPr>
              <w:rPr>
                <w:b/>
              </w:rPr>
            </w:pPr>
            <w:r w:rsidRPr="00DC5A95">
              <w:rPr>
                <w:rFonts w:ascii="Times New Roman" w:hAnsi="Times New Roman"/>
                <w:b/>
                <w:bCs/>
                <w:sz w:val="16"/>
                <w:szCs w:val="16"/>
              </w:rPr>
              <w:t>5,12,19,27</w:t>
            </w:r>
          </w:p>
        </w:tc>
      </w:tr>
      <w:tr w:rsidR="00F5201C" w:rsidTr="00BD737F">
        <w:tc>
          <w:tcPr>
            <w:tcW w:w="1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BBB59" w:themeFill="accent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01C" w:rsidRPr="00C70499" w:rsidRDefault="00F5201C" w:rsidP="00F5201C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0499">
              <w:rPr>
                <w:rFonts w:ascii="Times New Roman" w:hAnsi="Times New Roman"/>
                <w:b/>
                <w:bCs/>
                <w:sz w:val="20"/>
                <w:szCs w:val="20"/>
              </w:rPr>
              <w:t>Segregowane</w:t>
            </w:r>
          </w:p>
          <w:p w:rsidR="00F5201C" w:rsidRPr="00C70499" w:rsidRDefault="00F5201C" w:rsidP="00F5201C">
            <w:pPr>
              <w:pStyle w:val="TableContents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70499">
              <w:rPr>
                <w:rFonts w:ascii="Times New Roman" w:hAnsi="Times New Roman"/>
                <w:b/>
                <w:bCs/>
                <w:sz w:val="14"/>
                <w:szCs w:val="14"/>
              </w:rPr>
              <w:t>(szkło)</w:t>
            </w:r>
          </w:p>
          <w:p w:rsidR="00F5201C" w:rsidRPr="00C70499" w:rsidRDefault="00F5201C" w:rsidP="00F5201C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0499">
              <w:rPr>
                <w:rFonts w:ascii="Times New Roman" w:hAnsi="Times New Roman"/>
                <w:b/>
                <w:bCs/>
                <w:sz w:val="14"/>
                <w:szCs w:val="14"/>
              </w:rPr>
              <w:t>- środy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BBB59" w:themeFill="accent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01C" w:rsidRPr="00DC5A95" w:rsidRDefault="00F5201C" w:rsidP="00F5201C">
            <w:pPr>
              <w:pStyle w:val="TableContents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5A95">
              <w:rPr>
                <w:rFonts w:ascii="Times New Roman" w:hAnsi="Times New Roman"/>
                <w:b/>
                <w:bCs/>
                <w:sz w:val="16"/>
                <w:szCs w:val="16"/>
              </w:rPr>
              <w:t>3,10,17,24,31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BBB59" w:themeFill="accent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01C" w:rsidRPr="00DC5A95" w:rsidRDefault="00F5201C" w:rsidP="00F5201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5A95">
              <w:rPr>
                <w:rFonts w:ascii="Times New Roman" w:hAnsi="Times New Roman"/>
                <w:b/>
                <w:bCs/>
                <w:sz w:val="16"/>
                <w:szCs w:val="16"/>
              </w:rPr>
              <w:t>7,14,21,</w:t>
            </w:r>
          </w:p>
          <w:p w:rsidR="00F5201C" w:rsidRPr="00DC5A95" w:rsidRDefault="00F5201C" w:rsidP="00F5201C">
            <w:pPr>
              <w:rPr>
                <w:b/>
              </w:rPr>
            </w:pPr>
            <w:r w:rsidRPr="00DC5A95">
              <w:rPr>
                <w:rFonts w:ascii="Times New Roman" w:hAnsi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BBB59" w:themeFill="accent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01C" w:rsidRPr="00DC5A95" w:rsidRDefault="00F5201C" w:rsidP="00F5201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5A95">
              <w:rPr>
                <w:rFonts w:ascii="Times New Roman" w:hAnsi="Times New Roman"/>
                <w:b/>
                <w:bCs/>
                <w:sz w:val="16"/>
                <w:szCs w:val="16"/>
              </w:rPr>
              <w:t>6,13,20,</w:t>
            </w:r>
          </w:p>
          <w:p w:rsidR="00F5201C" w:rsidRPr="00DC5A95" w:rsidRDefault="00F5201C" w:rsidP="00F5201C">
            <w:pPr>
              <w:rPr>
                <w:b/>
              </w:rPr>
            </w:pPr>
            <w:r w:rsidRPr="00DC5A95">
              <w:rPr>
                <w:rFonts w:ascii="Times New Roman" w:hAnsi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BBB59" w:themeFill="accent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01C" w:rsidRPr="00DC5A95" w:rsidRDefault="00F5201C" w:rsidP="00F5201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5A95">
              <w:rPr>
                <w:rFonts w:ascii="Times New Roman" w:hAnsi="Times New Roman"/>
                <w:b/>
                <w:bCs/>
                <w:sz w:val="16"/>
                <w:szCs w:val="16"/>
              </w:rPr>
              <w:t>3,10,17,</w:t>
            </w:r>
          </w:p>
          <w:p w:rsidR="00F5201C" w:rsidRPr="00DC5A95" w:rsidRDefault="00F5201C" w:rsidP="00F5201C">
            <w:pPr>
              <w:rPr>
                <w:b/>
              </w:rPr>
            </w:pPr>
            <w:r w:rsidRPr="00DC5A95">
              <w:rPr>
                <w:rFonts w:ascii="Times New Roman" w:hAnsi="Times New Roman"/>
                <w:b/>
                <w:bCs/>
                <w:sz w:val="16"/>
                <w:szCs w:val="16"/>
              </w:rPr>
              <w:t>24</w:t>
            </w:r>
            <w:r w:rsidR="00BC041B" w:rsidRPr="00DC5A95">
              <w:rPr>
                <w:rFonts w:ascii="Times New Roman" w:hAnsi="Times New Roman"/>
                <w:b/>
                <w:bCs/>
                <w:sz w:val="16"/>
                <w:szCs w:val="16"/>
              </w:rPr>
              <w:t>,30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BBB59" w:themeFill="accent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01C" w:rsidRPr="00DC5A95" w:rsidRDefault="00F5201C" w:rsidP="00F5201C">
            <w:pPr>
              <w:rPr>
                <w:b/>
              </w:rPr>
            </w:pPr>
            <w:r w:rsidRPr="00DC5A95">
              <w:rPr>
                <w:rFonts w:ascii="Times New Roman" w:hAnsi="Times New Roman"/>
                <w:b/>
                <w:bCs/>
                <w:sz w:val="16"/>
                <w:szCs w:val="16"/>
              </w:rPr>
              <w:t>8,15,22,29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BBB59" w:themeFill="accent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01C" w:rsidRPr="00DC5A95" w:rsidRDefault="00F5201C" w:rsidP="00F5201C">
            <w:pPr>
              <w:rPr>
                <w:b/>
              </w:rPr>
            </w:pPr>
            <w:r w:rsidRPr="00DC5A95">
              <w:rPr>
                <w:rFonts w:ascii="Times New Roman" w:hAnsi="Times New Roman"/>
                <w:b/>
                <w:bCs/>
                <w:sz w:val="16"/>
                <w:szCs w:val="16"/>
              </w:rPr>
              <w:t>5,12,19,26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BBB59" w:themeFill="accent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01C" w:rsidRPr="00DC5A95" w:rsidRDefault="00F5201C" w:rsidP="00F5201C">
            <w:pPr>
              <w:rPr>
                <w:b/>
              </w:rPr>
            </w:pPr>
            <w:r w:rsidRPr="00DC5A95">
              <w:rPr>
                <w:rFonts w:ascii="Times New Roman" w:hAnsi="Times New Roman"/>
                <w:b/>
                <w:bCs/>
                <w:sz w:val="16"/>
                <w:szCs w:val="16"/>
              </w:rPr>
              <w:t>3,10,17,24,31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BBB59" w:themeFill="accent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01C" w:rsidRPr="00DC5A95" w:rsidRDefault="00F5201C" w:rsidP="00F5201C">
            <w:pPr>
              <w:rPr>
                <w:b/>
                <w:sz w:val="16"/>
                <w:szCs w:val="16"/>
              </w:rPr>
            </w:pPr>
            <w:r w:rsidRPr="00DC5A95">
              <w:rPr>
                <w:b/>
                <w:sz w:val="16"/>
                <w:szCs w:val="16"/>
              </w:rPr>
              <w:t>7,14,21,28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BBB59" w:themeFill="accent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01C" w:rsidRPr="00DC5A95" w:rsidRDefault="00F5201C" w:rsidP="00F5201C">
            <w:pPr>
              <w:rPr>
                <w:b/>
              </w:rPr>
            </w:pPr>
            <w:r w:rsidRPr="00DC5A95">
              <w:rPr>
                <w:rFonts w:ascii="Times New Roman" w:hAnsi="Times New Roman"/>
                <w:b/>
                <w:bCs/>
                <w:sz w:val="16"/>
                <w:szCs w:val="16"/>
              </w:rPr>
              <w:t>4,11,18,25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BBB59" w:themeFill="accent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01C" w:rsidRPr="00DC5A95" w:rsidRDefault="00F5201C" w:rsidP="00F5201C">
            <w:pPr>
              <w:rPr>
                <w:b/>
              </w:rPr>
            </w:pPr>
            <w:r w:rsidRPr="00DC5A95">
              <w:rPr>
                <w:rFonts w:ascii="Times New Roman" w:hAnsi="Times New Roman"/>
                <w:b/>
                <w:bCs/>
                <w:sz w:val="16"/>
                <w:szCs w:val="16"/>
              </w:rPr>
              <w:t>2,9,16,23,30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9BBB59" w:themeFill="accent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01C" w:rsidRPr="00DC5A95" w:rsidRDefault="00F5201C" w:rsidP="00F5201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5A95">
              <w:rPr>
                <w:rFonts w:ascii="Times New Roman" w:hAnsi="Times New Roman"/>
                <w:b/>
                <w:bCs/>
                <w:sz w:val="16"/>
                <w:szCs w:val="16"/>
              </w:rPr>
              <w:t>6,13,20,27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BBB59" w:themeFill="accent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01C" w:rsidRPr="00DC5A95" w:rsidRDefault="00F5201C" w:rsidP="00F5201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5A95">
              <w:rPr>
                <w:rFonts w:ascii="Times New Roman" w:hAnsi="Times New Roman"/>
                <w:b/>
                <w:bCs/>
                <w:sz w:val="16"/>
                <w:szCs w:val="16"/>
              </w:rPr>
              <w:t>4,11,18,</w:t>
            </w:r>
          </w:p>
          <w:p w:rsidR="00F5201C" w:rsidRPr="00DC5A95" w:rsidRDefault="00F5201C" w:rsidP="00F5201C">
            <w:pPr>
              <w:rPr>
                <w:b/>
              </w:rPr>
            </w:pPr>
            <w:r w:rsidRPr="00DC5A95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="00BC041B" w:rsidRPr="00DC5A95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</w:tr>
      <w:tr w:rsidR="00F5201C" w:rsidTr="002427DE">
        <w:trPr>
          <w:trHeight w:val="522"/>
        </w:trPr>
        <w:tc>
          <w:tcPr>
            <w:tcW w:w="1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5B3D7" w:themeFill="accent1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01C" w:rsidRPr="00C70499" w:rsidRDefault="00F5201C" w:rsidP="00F5201C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0499">
              <w:rPr>
                <w:rFonts w:ascii="Times New Roman" w:hAnsi="Times New Roman"/>
                <w:b/>
                <w:bCs/>
                <w:sz w:val="20"/>
                <w:szCs w:val="20"/>
              </w:rPr>
              <w:t>Segregowane</w:t>
            </w:r>
          </w:p>
          <w:p w:rsidR="00F5201C" w:rsidRPr="00C70499" w:rsidRDefault="00F5201C" w:rsidP="00F5201C">
            <w:pPr>
              <w:pStyle w:val="TableContents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70499">
              <w:rPr>
                <w:rFonts w:ascii="Times New Roman" w:hAnsi="Times New Roman"/>
                <w:b/>
                <w:bCs/>
                <w:sz w:val="14"/>
                <w:szCs w:val="14"/>
              </w:rPr>
              <w:t>(papier, makulatura)</w:t>
            </w:r>
          </w:p>
          <w:p w:rsidR="00F5201C" w:rsidRPr="00C70499" w:rsidRDefault="00F5201C" w:rsidP="00F5201C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0499">
              <w:rPr>
                <w:rFonts w:ascii="Times New Roman" w:hAnsi="Times New Roman"/>
                <w:b/>
                <w:bCs/>
                <w:sz w:val="14"/>
                <w:szCs w:val="14"/>
              </w:rPr>
              <w:t>- czwartki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5B3D7" w:themeFill="accent1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01C" w:rsidRPr="00DC5A95" w:rsidRDefault="00F5201C" w:rsidP="00F5201C">
            <w:pPr>
              <w:pStyle w:val="TableContents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5A95">
              <w:rPr>
                <w:rFonts w:ascii="Times New Roman" w:hAnsi="Times New Roman"/>
                <w:b/>
                <w:bCs/>
                <w:sz w:val="16"/>
                <w:szCs w:val="16"/>
              </w:rPr>
              <w:t>4,11,18,25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5B3D7" w:themeFill="accent1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01C" w:rsidRPr="00DC5A95" w:rsidRDefault="00F5201C" w:rsidP="00F5201C">
            <w:pPr>
              <w:rPr>
                <w:b/>
              </w:rPr>
            </w:pPr>
            <w:r w:rsidRPr="00DC5A95">
              <w:rPr>
                <w:rFonts w:ascii="Times New Roman" w:hAnsi="Times New Roman"/>
                <w:b/>
                <w:bCs/>
                <w:sz w:val="16"/>
                <w:szCs w:val="16"/>
              </w:rPr>
              <w:t>1,8,15,22,29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5B3D7" w:themeFill="accent1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01C" w:rsidRPr="00DC5A95" w:rsidRDefault="00F5201C" w:rsidP="00F5201C">
            <w:pPr>
              <w:rPr>
                <w:b/>
              </w:rPr>
            </w:pPr>
            <w:r w:rsidRPr="00DC5A95">
              <w:rPr>
                <w:rFonts w:ascii="Times New Roman" w:hAnsi="Times New Roman"/>
                <w:b/>
                <w:bCs/>
                <w:sz w:val="16"/>
                <w:szCs w:val="16"/>
              </w:rPr>
              <w:t>7,14,21,28</w:t>
            </w: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5B3D7" w:themeFill="accent1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01C" w:rsidRPr="00DC5A95" w:rsidRDefault="00F5201C" w:rsidP="00F5201C">
            <w:pPr>
              <w:rPr>
                <w:b/>
              </w:rPr>
            </w:pPr>
            <w:r w:rsidRPr="00DC5A95">
              <w:rPr>
                <w:rFonts w:ascii="Times New Roman" w:hAnsi="Times New Roman"/>
                <w:b/>
                <w:bCs/>
                <w:sz w:val="16"/>
                <w:szCs w:val="16"/>
              </w:rPr>
              <w:t>4,11,18,25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5B3D7" w:themeFill="accent1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01C" w:rsidRPr="00DC5A95" w:rsidRDefault="00F5201C" w:rsidP="00F5201C">
            <w:pPr>
              <w:rPr>
                <w:b/>
              </w:rPr>
            </w:pPr>
            <w:r w:rsidRPr="00DC5A95">
              <w:rPr>
                <w:rFonts w:ascii="Times New Roman" w:hAnsi="Times New Roman"/>
                <w:b/>
                <w:bCs/>
                <w:sz w:val="16"/>
                <w:szCs w:val="16"/>
              </w:rPr>
              <w:t>2,9,16,23,31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5B3D7" w:themeFill="accent1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01C" w:rsidRPr="00DC5A95" w:rsidRDefault="00F5201C" w:rsidP="00F5201C">
            <w:pPr>
              <w:rPr>
                <w:b/>
              </w:rPr>
            </w:pPr>
            <w:r w:rsidRPr="00DC5A95">
              <w:rPr>
                <w:rFonts w:ascii="Times New Roman" w:hAnsi="Times New Roman"/>
                <w:b/>
                <w:bCs/>
                <w:sz w:val="16"/>
                <w:szCs w:val="16"/>
              </w:rPr>
              <w:t>6,13,20,27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5B3D7" w:themeFill="accent1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01C" w:rsidRPr="00DC5A95" w:rsidRDefault="00F5201C" w:rsidP="00F5201C">
            <w:pPr>
              <w:rPr>
                <w:b/>
              </w:rPr>
            </w:pPr>
            <w:r w:rsidRPr="00DC5A95">
              <w:rPr>
                <w:rFonts w:ascii="Times New Roman" w:hAnsi="Times New Roman"/>
                <w:b/>
                <w:bCs/>
                <w:sz w:val="16"/>
                <w:szCs w:val="16"/>
              </w:rPr>
              <w:t>4,11,18,25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5B3D7" w:themeFill="accent1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01C" w:rsidRPr="00DC5A95" w:rsidRDefault="00F5201C" w:rsidP="00F5201C">
            <w:pPr>
              <w:rPr>
                <w:b/>
              </w:rPr>
            </w:pPr>
            <w:r w:rsidRPr="00DC5A95">
              <w:rPr>
                <w:rFonts w:ascii="Times New Roman" w:hAnsi="Times New Roman"/>
                <w:b/>
                <w:bCs/>
                <w:sz w:val="16"/>
                <w:szCs w:val="16"/>
              </w:rPr>
              <w:t>1,8,16,22,29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5B3D7" w:themeFill="accent1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01C" w:rsidRPr="00DC5A95" w:rsidRDefault="00F5201C" w:rsidP="00F5201C">
            <w:pPr>
              <w:rPr>
                <w:b/>
              </w:rPr>
            </w:pPr>
            <w:r w:rsidRPr="00DC5A95">
              <w:rPr>
                <w:rFonts w:ascii="Times New Roman" w:hAnsi="Times New Roman"/>
                <w:b/>
                <w:bCs/>
                <w:sz w:val="16"/>
                <w:szCs w:val="16"/>
              </w:rPr>
              <w:t>5,12,19,26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5B3D7" w:themeFill="accent1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01C" w:rsidRPr="00DC5A95" w:rsidRDefault="00F5201C" w:rsidP="00F5201C">
            <w:pPr>
              <w:rPr>
                <w:b/>
              </w:rPr>
            </w:pPr>
            <w:r w:rsidRPr="00DC5A95">
              <w:rPr>
                <w:rFonts w:ascii="Times New Roman" w:hAnsi="Times New Roman"/>
                <w:b/>
                <w:bCs/>
                <w:sz w:val="16"/>
                <w:szCs w:val="16"/>
              </w:rPr>
              <w:t>3,10,17,24,31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95B3D7" w:themeFill="accent1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01C" w:rsidRPr="00DC5A95" w:rsidRDefault="00F5201C" w:rsidP="00F5201C">
            <w:pPr>
              <w:rPr>
                <w:b/>
              </w:rPr>
            </w:pPr>
            <w:r w:rsidRPr="00DC5A95">
              <w:rPr>
                <w:rFonts w:ascii="Times New Roman" w:hAnsi="Times New Roman"/>
                <w:b/>
                <w:bCs/>
                <w:sz w:val="16"/>
                <w:szCs w:val="16"/>
              </w:rPr>
              <w:t>7,14,21,28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01C" w:rsidRPr="00DC5A95" w:rsidRDefault="00F5201C" w:rsidP="00F5201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5A95">
              <w:rPr>
                <w:rFonts w:ascii="Times New Roman" w:hAnsi="Times New Roman"/>
                <w:b/>
                <w:bCs/>
                <w:sz w:val="16"/>
                <w:szCs w:val="16"/>
              </w:rPr>
              <w:t>5,12,19,</w:t>
            </w:r>
          </w:p>
          <w:p w:rsidR="00F5201C" w:rsidRPr="00DC5A95" w:rsidRDefault="00F5201C" w:rsidP="00F5201C">
            <w:pPr>
              <w:rPr>
                <w:b/>
              </w:rPr>
            </w:pPr>
            <w:r w:rsidRPr="00DC5A95">
              <w:rPr>
                <w:rFonts w:ascii="Times New Roman" w:hAnsi="Times New Roman"/>
                <w:b/>
                <w:bCs/>
                <w:sz w:val="16"/>
                <w:szCs w:val="16"/>
              </w:rPr>
              <w:t>27</w:t>
            </w:r>
          </w:p>
        </w:tc>
      </w:tr>
      <w:tr w:rsidR="00AE1ABA" w:rsidTr="00BD737F">
        <w:tc>
          <w:tcPr>
            <w:tcW w:w="1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AF1DD" w:themeFill="accent3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ABA" w:rsidRPr="00C70499" w:rsidRDefault="00AE1ABA" w:rsidP="00AE1ABA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0499">
              <w:rPr>
                <w:rFonts w:ascii="Times New Roman" w:hAnsi="Times New Roman"/>
                <w:b/>
                <w:bCs/>
                <w:sz w:val="20"/>
                <w:szCs w:val="20"/>
              </w:rPr>
              <w:t>Bioodpady</w:t>
            </w:r>
          </w:p>
          <w:p w:rsidR="00AE1ABA" w:rsidRPr="00C70499" w:rsidRDefault="00AE1ABA" w:rsidP="00AE1ABA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0499">
              <w:rPr>
                <w:rFonts w:ascii="Times New Roman" w:hAnsi="Times New Roman"/>
                <w:b/>
                <w:bCs/>
                <w:sz w:val="14"/>
                <w:szCs w:val="14"/>
              </w:rPr>
              <w:t>(pojemnik brązowy)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AF1DD" w:themeFill="accent3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ABA" w:rsidRPr="00DC5A95" w:rsidRDefault="00F72803" w:rsidP="00AE1ABA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5A95">
              <w:rPr>
                <w:rFonts w:ascii="Times New Roman" w:hAnsi="Times New Roman"/>
                <w:b/>
                <w:bCs/>
                <w:sz w:val="18"/>
                <w:szCs w:val="18"/>
              </w:rPr>
              <w:t>2,5,8,12,15,19,22,26,29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AF1DD" w:themeFill="accent3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ABA" w:rsidRPr="00DC5A95" w:rsidRDefault="00F72803" w:rsidP="00AE1ABA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5A95">
              <w:rPr>
                <w:rFonts w:ascii="Times New Roman" w:hAnsi="Times New Roman"/>
                <w:b/>
                <w:bCs/>
                <w:sz w:val="18"/>
                <w:szCs w:val="18"/>
              </w:rPr>
              <w:t>2,5,9,12,16,19,23,26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AF1DD" w:themeFill="accent3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ABA" w:rsidRPr="00DC5A95" w:rsidRDefault="00F72803" w:rsidP="00AE1ABA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5A95">
              <w:rPr>
                <w:rFonts w:ascii="Times New Roman" w:hAnsi="Times New Roman"/>
                <w:b/>
                <w:bCs/>
                <w:sz w:val="18"/>
                <w:szCs w:val="18"/>
              </w:rPr>
              <w:t>1,4,8,11,1</w:t>
            </w:r>
            <w:r w:rsidR="00BC041B" w:rsidRPr="00DC5A95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DC5A95">
              <w:rPr>
                <w:rFonts w:ascii="Times New Roman" w:hAnsi="Times New Roman"/>
                <w:b/>
                <w:bCs/>
                <w:sz w:val="18"/>
                <w:szCs w:val="18"/>
              </w:rPr>
              <w:t>,18,22,25,29</w:t>
            </w:r>
            <w:r w:rsidR="00205ADB" w:rsidRPr="00DC5A95">
              <w:rPr>
                <w:rFonts w:ascii="Times New Roman" w:hAnsi="Times New Roman"/>
                <w:b/>
                <w:bCs/>
                <w:sz w:val="18"/>
                <w:szCs w:val="18"/>
              </w:rPr>
              <w:t>,30</w:t>
            </w: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AF1DD" w:themeFill="accent3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ABA" w:rsidRPr="00DC5A95" w:rsidRDefault="00F72803" w:rsidP="00AE1ABA">
            <w:pPr>
              <w:pStyle w:val="TableContents"/>
            </w:pPr>
            <w:r w:rsidRPr="00DC5A95">
              <w:rPr>
                <w:rFonts w:ascii="Times New Roman" w:hAnsi="Times New Roman"/>
                <w:b/>
                <w:bCs/>
                <w:sz w:val="18"/>
                <w:szCs w:val="18"/>
              </w:rPr>
              <w:t>3,5,,8,10,12,15,17,19,22,24,26,2</w:t>
            </w:r>
            <w:r w:rsidR="00205ADB" w:rsidRPr="00DC5A95">
              <w:rPr>
                <w:rFonts w:ascii="Times New Roman" w:hAnsi="Times New Roman"/>
                <w:b/>
                <w:bCs/>
                <w:sz w:val="18"/>
                <w:szCs w:val="18"/>
              </w:rPr>
              <w:t>7,30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AF1DD" w:themeFill="accent3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ABA" w:rsidRPr="00DC5A95" w:rsidRDefault="00F72803" w:rsidP="006919F5">
            <w:pPr>
              <w:pStyle w:val="TableContents"/>
            </w:pPr>
            <w:r w:rsidRPr="00DC5A95">
              <w:rPr>
                <w:rFonts w:ascii="Times New Roman" w:hAnsi="Times New Roman" w:cs="Times New Roman"/>
                <w:b/>
                <w:sz w:val="18"/>
                <w:szCs w:val="18"/>
              </w:rPr>
              <w:t>4,6,8,10,1</w:t>
            </w:r>
            <w:r w:rsidR="00205ADB" w:rsidRPr="00DC5A9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DC5A95">
              <w:rPr>
                <w:rFonts w:ascii="Times New Roman" w:hAnsi="Times New Roman" w:cs="Times New Roman"/>
                <w:b/>
                <w:sz w:val="18"/>
                <w:szCs w:val="18"/>
              </w:rPr>
              <w:t>,15,17,20,22,24,27,29,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AF1DD" w:themeFill="accent3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ABA" w:rsidRPr="00DC5A95" w:rsidRDefault="00205ADB" w:rsidP="00AE1ABA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5A95">
              <w:rPr>
                <w:rFonts w:ascii="Times New Roman" w:hAnsi="Times New Roman"/>
                <w:b/>
                <w:bCs/>
                <w:sz w:val="18"/>
                <w:szCs w:val="18"/>
              </w:rPr>
              <w:t>1,</w:t>
            </w:r>
            <w:r w:rsidR="00F72803" w:rsidRPr="00DC5A95">
              <w:rPr>
                <w:rFonts w:ascii="Times New Roman" w:hAnsi="Times New Roman"/>
                <w:b/>
                <w:bCs/>
                <w:sz w:val="18"/>
                <w:szCs w:val="18"/>
              </w:rPr>
              <w:t>3,5,7,10,12,14,17,19,21,24,26,28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AF1DD" w:themeFill="accent3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ABA" w:rsidRPr="00DC5A95" w:rsidRDefault="00F72803" w:rsidP="00AE1ABA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5A95">
              <w:rPr>
                <w:rFonts w:ascii="Times New Roman" w:hAnsi="Times New Roman"/>
                <w:b/>
                <w:bCs/>
                <w:sz w:val="18"/>
                <w:szCs w:val="18"/>
              </w:rPr>
              <w:t>1,3,5,8,10,12,15,17,19,22,24,26,29,31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AF1DD" w:themeFill="accent3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ABA" w:rsidRPr="00DC5A95" w:rsidRDefault="00F72803" w:rsidP="00AE1ABA">
            <w:pPr>
              <w:pStyle w:val="TableContents"/>
            </w:pPr>
            <w:r w:rsidRPr="00DC5A95">
              <w:rPr>
                <w:rFonts w:ascii="Times New Roman" w:hAnsi="Times New Roman"/>
                <w:b/>
                <w:bCs/>
                <w:sz w:val="18"/>
                <w:szCs w:val="18"/>
              </w:rPr>
              <w:t>2,5,7,9,12,14,17,19,21,23,26,28,30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AF1DD" w:themeFill="accent3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ABA" w:rsidRPr="00DC5A95" w:rsidRDefault="00F72803" w:rsidP="00AE1ABA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5A95">
              <w:rPr>
                <w:rFonts w:ascii="Times New Roman" w:hAnsi="Times New Roman"/>
                <w:b/>
                <w:bCs/>
                <w:sz w:val="18"/>
                <w:szCs w:val="18"/>
              </w:rPr>
              <w:t>2,4,6,9,11,13,16,18,20,23,25,27,30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AF1DD" w:themeFill="accent3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ABA" w:rsidRPr="00DC5A95" w:rsidRDefault="00F72803" w:rsidP="00AE1ABA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5A95">
              <w:rPr>
                <w:rFonts w:ascii="Times New Roman" w:hAnsi="Times New Roman"/>
                <w:b/>
                <w:bCs/>
                <w:sz w:val="18"/>
                <w:szCs w:val="18"/>
              </w:rPr>
              <w:t>2,4,7,9,11,14,16,18,21,23,25,28,30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AF1DD" w:themeFill="accent3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ABA" w:rsidRPr="00DC5A95" w:rsidRDefault="00F72803" w:rsidP="00C042C8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5A95">
              <w:rPr>
                <w:rFonts w:ascii="Times New Roman" w:hAnsi="Times New Roman"/>
                <w:b/>
                <w:bCs/>
                <w:sz w:val="18"/>
                <w:szCs w:val="18"/>
              </w:rPr>
              <w:t>2,4,8,</w:t>
            </w:r>
            <w:r w:rsidR="00205ADB" w:rsidRPr="00DC5A95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  <w:r w:rsidRPr="00DC5A95">
              <w:rPr>
                <w:rFonts w:ascii="Times New Roman" w:hAnsi="Times New Roman"/>
                <w:b/>
                <w:bCs/>
                <w:sz w:val="18"/>
                <w:szCs w:val="18"/>
              </w:rPr>
              <w:t>,15,18,22,25,29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ABA" w:rsidRPr="00DC5A95" w:rsidRDefault="0046491F" w:rsidP="00AE1ABA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5A95">
              <w:rPr>
                <w:rFonts w:ascii="Times New Roman" w:hAnsi="Times New Roman"/>
                <w:b/>
                <w:bCs/>
                <w:sz w:val="18"/>
                <w:szCs w:val="18"/>
              </w:rPr>
              <w:t>2,6,9,13,16,20,2</w:t>
            </w:r>
            <w:r w:rsidR="00205ADB" w:rsidRPr="00DC5A95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Pr="00DC5A95">
              <w:rPr>
                <w:rFonts w:ascii="Times New Roman" w:hAnsi="Times New Roman"/>
                <w:b/>
                <w:bCs/>
                <w:sz w:val="18"/>
                <w:szCs w:val="18"/>
              </w:rPr>
              <w:t>,28,30</w:t>
            </w:r>
          </w:p>
        </w:tc>
      </w:tr>
      <w:tr w:rsidR="00FA538D" w:rsidTr="00676131">
        <w:tc>
          <w:tcPr>
            <w:tcW w:w="7942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38D" w:rsidRDefault="00FA538D" w:rsidP="00FA538D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Punkt Selektywnej Zbiórki Odpadów Komunalnych (PSZOK) </w:t>
            </w:r>
          </w:p>
          <w:p w:rsidR="00FA538D" w:rsidRDefault="00FA538D" w:rsidP="00FA538D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ul. Przyjaźni 2a, Miasteczko Śląskie – Żyglinek                                                    </w:t>
            </w:r>
          </w:p>
        </w:tc>
        <w:tc>
          <w:tcPr>
            <w:tcW w:w="7943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FA27E4" w:rsidRDefault="00FA27E4" w:rsidP="00FA27E4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335E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Godziny otwarcia:  </w:t>
            </w:r>
          </w:p>
          <w:p w:rsidR="00FA27E4" w:rsidRDefault="00FA27E4" w:rsidP="00FA27E4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335E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sobota 8:00 – 12:00, </w:t>
            </w:r>
          </w:p>
          <w:p w:rsidR="00FA27E4" w:rsidRPr="00F54150" w:rsidRDefault="00FA27E4" w:rsidP="00FA27E4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4150">
              <w:rPr>
                <w:rFonts w:ascii="Times New Roman" w:hAnsi="Times New Roman"/>
                <w:b/>
                <w:bCs/>
                <w:sz w:val="18"/>
                <w:szCs w:val="18"/>
              </w:rPr>
              <w:t>środa 10:00 – 17.00 w okresie letnim od kwietnia do września</w:t>
            </w:r>
          </w:p>
          <w:p w:rsidR="00FA538D" w:rsidRDefault="00FA27E4" w:rsidP="00FA27E4">
            <w:pPr>
              <w:pStyle w:val="TableContents"/>
              <w:ind w:left="7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4150">
              <w:rPr>
                <w:rFonts w:ascii="Times New Roman" w:hAnsi="Times New Roman"/>
                <w:b/>
                <w:bCs/>
                <w:sz w:val="18"/>
                <w:szCs w:val="18"/>
              </w:rPr>
              <w:t>środa 10.00 – 16.00 w okresie zimowym od października do marca</w:t>
            </w:r>
          </w:p>
        </w:tc>
      </w:tr>
      <w:tr w:rsidR="001A32B7">
        <w:tc>
          <w:tcPr>
            <w:tcW w:w="15885" w:type="dxa"/>
            <w:gridSpan w:val="1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2B7" w:rsidRDefault="004A68F3">
            <w:pPr>
              <w:pStyle w:val="TableContents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kern w:val="0"/>
                <w:sz w:val="18"/>
                <w:szCs w:val="18"/>
              </w:rPr>
              <w:t>Pojemniki i worki na odpady komunalne należy wystawić każdorazowo przed posesję w przeddzień bądź w dniu ich opróżnienia, we wczesnych godzinach porannych zgodnie z harmonogramem. W przypadku ich niewystawienia pojemniki/worki nie będą opróżnione/odbierane.</w:t>
            </w:r>
          </w:p>
        </w:tc>
      </w:tr>
    </w:tbl>
    <w:p w:rsidR="006F7B22" w:rsidRDefault="006F7B22" w:rsidP="006F7B22">
      <w:pPr>
        <w:pStyle w:val="Standard"/>
        <w:rPr>
          <w:b/>
        </w:rPr>
      </w:pPr>
    </w:p>
    <w:p w:rsidR="004C7782" w:rsidRDefault="004C7782">
      <w:pPr>
        <w:pStyle w:val="Standard"/>
      </w:pPr>
    </w:p>
    <w:p w:rsidR="006D13D1" w:rsidRDefault="006D13D1" w:rsidP="006D13D1">
      <w:pPr>
        <w:pStyle w:val="Standard"/>
      </w:pPr>
    </w:p>
    <w:p w:rsidR="000C3D69" w:rsidRDefault="000C3D69">
      <w:pPr>
        <w:pStyle w:val="Standard"/>
      </w:pPr>
    </w:p>
    <w:p w:rsidR="001A32B7" w:rsidRDefault="001A32B7">
      <w:pPr>
        <w:pStyle w:val="Standard"/>
      </w:pPr>
    </w:p>
    <w:sectPr w:rsidR="001A32B7" w:rsidSect="006D13D1">
      <w:pgSz w:w="16838" w:h="11906" w:orient="landscape"/>
      <w:pgMar w:top="1134" w:right="28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72F" w:rsidRDefault="0086772F">
      <w:r>
        <w:separator/>
      </w:r>
    </w:p>
  </w:endnote>
  <w:endnote w:type="continuationSeparator" w:id="0">
    <w:p w:rsidR="0086772F" w:rsidRDefault="0086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72F" w:rsidRDefault="0086772F">
      <w:r>
        <w:rPr>
          <w:color w:val="000000"/>
        </w:rPr>
        <w:separator/>
      </w:r>
    </w:p>
  </w:footnote>
  <w:footnote w:type="continuationSeparator" w:id="0">
    <w:p w:rsidR="0086772F" w:rsidRDefault="00867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D7E4F"/>
    <w:multiLevelType w:val="hybridMultilevel"/>
    <w:tmpl w:val="BF7A5C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3421D"/>
    <w:multiLevelType w:val="hybridMultilevel"/>
    <w:tmpl w:val="A426E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F5A17"/>
    <w:multiLevelType w:val="multilevel"/>
    <w:tmpl w:val="FFC84F6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3" w15:restartNumberingAfterBreak="0">
    <w:nsid w:val="7E281A8F"/>
    <w:multiLevelType w:val="hybridMultilevel"/>
    <w:tmpl w:val="DF02D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2B7"/>
    <w:rsid w:val="000006A0"/>
    <w:rsid w:val="00001187"/>
    <w:rsid w:val="00011091"/>
    <w:rsid w:val="0004296E"/>
    <w:rsid w:val="00045BC3"/>
    <w:rsid w:val="00045D38"/>
    <w:rsid w:val="00055B05"/>
    <w:rsid w:val="00061AB0"/>
    <w:rsid w:val="00077BBC"/>
    <w:rsid w:val="00082D7D"/>
    <w:rsid w:val="000B2D78"/>
    <w:rsid w:val="000C3D69"/>
    <w:rsid w:val="000C3F61"/>
    <w:rsid w:val="001041BE"/>
    <w:rsid w:val="00127940"/>
    <w:rsid w:val="0014725F"/>
    <w:rsid w:val="001809C7"/>
    <w:rsid w:val="00182D36"/>
    <w:rsid w:val="00183438"/>
    <w:rsid w:val="001A32B7"/>
    <w:rsid w:val="001B192C"/>
    <w:rsid w:val="001D0821"/>
    <w:rsid w:val="00205ADB"/>
    <w:rsid w:val="00236455"/>
    <w:rsid w:val="002427DE"/>
    <w:rsid w:val="00262EA3"/>
    <w:rsid w:val="00264EF1"/>
    <w:rsid w:val="00280FA0"/>
    <w:rsid w:val="00296845"/>
    <w:rsid w:val="002A067E"/>
    <w:rsid w:val="002B79B1"/>
    <w:rsid w:val="002D0B8A"/>
    <w:rsid w:val="002D5370"/>
    <w:rsid w:val="002E52DB"/>
    <w:rsid w:val="00322604"/>
    <w:rsid w:val="0032716B"/>
    <w:rsid w:val="00367AF7"/>
    <w:rsid w:val="00374717"/>
    <w:rsid w:val="00375E04"/>
    <w:rsid w:val="003770BE"/>
    <w:rsid w:val="003A2C87"/>
    <w:rsid w:val="003B536B"/>
    <w:rsid w:val="003E6744"/>
    <w:rsid w:val="00426C5A"/>
    <w:rsid w:val="0046491F"/>
    <w:rsid w:val="00477E62"/>
    <w:rsid w:val="00484D48"/>
    <w:rsid w:val="004A68F3"/>
    <w:rsid w:val="004C7782"/>
    <w:rsid w:val="004E0856"/>
    <w:rsid w:val="004F5887"/>
    <w:rsid w:val="0050605D"/>
    <w:rsid w:val="005134A5"/>
    <w:rsid w:val="005170D6"/>
    <w:rsid w:val="005443F0"/>
    <w:rsid w:val="00556511"/>
    <w:rsid w:val="00595CDF"/>
    <w:rsid w:val="0059669C"/>
    <w:rsid w:val="005C0890"/>
    <w:rsid w:val="005D463C"/>
    <w:rsid w:val="0063511D"/>
    <w:rsid w:val="00640228"/>
    <w:rsid w:val="00657C89"/>
    <w:rsid w:val="006759D7"/>
    <w:rsid w:val="006919F5"/>
    <w:rsid w:val="0069425F"/>
    <w:rsid w:val="006C1950"/>
    <w:rsid w:val="006D13D1"/>
    <w:rsid w:val="006D32ED"/>
    <w:rsid w:val="006F0C7C"/>
    <w:rsid w:val="006F7B22"/>
    <w:rsid w:val="0073252A"/>
    <w:rsid w:val="00746BBE"/>
    <w:rsid w:val="00750271"/>
    <w:rsid w:val="007529BF"/>
    <w:rsid w:val="00755194"/>
    <w:rsid w:val="00757209"/>
    <w:rsid w:val="0078517D"/>
    <w:rsid w:val="007A36DB"/>
    <w:rsid w:val="007E5773"/>
    <w:rsid w:val="007E7419"/>
    <w:rsid w:val="007F1E8D"/>
    <w:rsid w:val="008014A2"/>
    <w:rsid w:val="00813031"/>
    <w:rsid w:val="008214E4"/>
    <w:rsid w:val="0083626E"/>
    <w:rsid w:val="008406C6"/>
    <w:rsid w:val="00844335"/>
    <w:rsid w:val="008471B9"/>
    <w:rsid w:val="0086772F"/>
    <w:rsid w:val="008D0D04"/>
    <w:rsid w:val="008F7D64"/>
    <w:rsid w:val="00900F94"/>
    <w:rsid w:val="00905593"/>
    <w:rsid w:val="00925089"/>
    <w:rsid w:val="00930CE0"/>
    <w:rsid w:val="009369D3"/>
    <w:rsid w:val="00940CD4"/>
    <w:rsid w:val="00945D1B"/>
    <w:rsid w:val="00972835"/>
    <w:rsid w:val="00986BFE"/>
    <w:rsid w:val="00987FD0"/>
    <w:rsid w:val="009F4ECC"/>
    <w:rsid w:val="00A02E93"/>
    <w:rsid w:val="00A03B7C"/>
    <w:rsid w:val="00A27383"/>
    <w:rsid w:val="00A423CA"/>
    <w:rsid w:val="00A55779"/>
    <w:rsid w:val="00A619C8"/>
    <w:rsid w:val="00A61B09"/>
    <w:rsid w:val="00A756B1"/>
    <w:rsid w:val="00A86325"/>
    <w:rsid w:val="00A97349"/>
    <w:rsid w:val="00AA7ED2"/>
    <w:rsid w:val="00AB78E7"/>
    <w:rsid w:val="00AE1ABA"/>
    <w:rsid w:val="00B3123B"/>
    <w:rsid w:val="00B32044"/>
    <w:rsid w:val="00B33FC2"/>
    <w:rsid w:val="00B666C5"/>
    <w:rsid w:val="00B716DB"/>
    <w:rsid w:val="00B92573"/>
    <w:rsid w:val="00B95BB0"/>
    <w:rsid w:val="00BC041B"/>
    <w:rsid w:val="00BC250F"/>
    <w:rsid w:val="00BC3887"/>
    <w:rsid w:val="00BC7E60"/>
    <w:rsid w:val="00BD624F"/>
    <w:rsid w:val="00BD737F"/>
    <w:rsid w:val="00BE1026"/>
    <w:rsid w:val="00BF1A08"/>
    <w:rsid w:val="00BF508C"/>
    <w:rsid w:val="00C042C8"/>
    <w:rsid w:val="00C139B9"/>
    <w:rsid w:val="00C219B3"/>
    <w:rsid w:val="00C61F88"/>
    <w:rsid w:val="00C66C82"/>
    <w:rsid w:val="00C70499"/>
    <w:rsid w:val="00CA0155"/>
    <w:rsid w:val="00CA40DC"/>
    <w:rsid w:val="00CB1EB4"/>
    <w:rsid w:val="00CD242A"/>
    <w:rsid w:val="00CD52B8"/>
    <w:rsid w:val="00D3286B"/>
    <w:rsid w:val="00D42392"/>
    <w:rsid w:val="00D42E37"/>
    <w:rsid w:val="00D625E1"/>
    <w:rsid w:val="00D8121B"/>
    <w:rsid w:val="00D9368D"/>
    <w:rsid w:val="00DA5A85"/>
    <w:rsid w:val="00DB1F22"/>
    <w:rsid w:val="00DC5A95"/>
    <w:rsid w:val="00DD54A3"/>
    <w:rsid w:val="00DF5D74"/>
    <w:rsid w:val="00DF6264"/>
    <w:rsid w:val="00E00448"/>
    <w:rsid w:val="00E1639D"/>
    <w:rsid w:val="00E25429"/>
    <w:rsid w:val="00E26081"/>
    <w:rsid w:val="00E73701"/>
    <w:rsid w:val="00E90C50"/>
    <w:rsid w:val="00E912CB"/>
    <w:rsid w:val="00EB4736"/>
    <w:rsid w:val="00EC011D"/>
    <w:rsid w:val="00EC0DA1"/>
    <w:rsid w:val="00EC4EE6"/>
    <w:rsid w:val="00EF0C60"/>
    <w:rsid w:val="00F0490F"/>
    <w:rsid w:val="00F5201C"/>
    <w:rsid w:val="00F60C64"/>
    <w:rsid w:val="00F71542"/>
    <w:rsid w:val="00F72803"/>
    <w:rsid w:val="00F92DA9"/>
    <w:rsid w:val="00FA14A6"/>
    <w:rsid w:val="00FA27E4"/>
    <w:rsid w:val="00FA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E1A9C-6E19-45CE-8A4E-518FB4D1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4A5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4A5"/>
    <w:rPr>
      <w:rFonts w:ascii="Segoe UI" w:hAnsi="Segoe UI"/>
      <w:sz w:val="18"/>
      <w:szCs w:val="16"/>
    </w:rPr>
  </w:style>
  <w:style w:type="character" w:styleId="Hipercze">
    <w:name w:val="Hyperlink"/>
    <w:basedOn w:val="Domylnaczcionkaakapitu"/>
    <w:uiPriority w:val="99"/>
    <w:unhideWhenUsed/>
    <w:rsid w:val="00FA538D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6D13D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D13D1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9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eczko-sla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dpady@miasteczko-sla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REMONDIS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skrzypczyk</dc:creator>
  <cp:lastModifiedBy>Aldona Wosz</cp:lastModifiedBy>
  <cp:revision>3</cp:revision>
  <cp:lastPrinted>2019-10-17T09:59:00Z</cp:lastPrinted>
  <dcterms:created xsi:type="dcterms:W3CDTF">2024-09-19T08:27:00Z</dcterms:created>
  <dcterms:modified xsi:type="dcterms:W3CDTF">2024-09-19T08:40:00Z</dcterms:modified>
</cp:coreProperties>
</file>